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</w:rPr>
      </w:pPr>
    </w:p>
    <w:p w:rsidR="00D250F4" w:rsidRPr="00D250F4" w:rsidRDefault="00D250F4" w:rsidP="00D250F4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D250F4">
        <w:rPr>
          <w:rFonts w:ascii="Times New Roman" w:hAnsi="Times New Roman" w:cs="Times New Roman"/>
          <w:sz w:val="52"/>
          <w:szCs w:val="52"/>
        </w:rPr>
        <w:t>Отчет по муниципальной программе</w:t>
      </w:r>
    </w:p>
    <w:p w:rsidR="00D250F4" w:rsidRPr="00D250F4" w:rsidRDefault="00D250F4" w:rsidP="00D250F4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«Развитие образования муниципального образования «</w:t>
      </w:r>
      <w:proofErr w:type="spellStart"/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Мухоршибирский</w:t>
      </w:r>
      <w:proofErr w:type="spellEnd"/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район» </w:t>
      </w:r>
    </w:p>
    <w:p w:rsidR="00D250F4" w:rsidRPr="00D250F4" w:rsidRDefault="00D250F4" w:rsidP="00D250F4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 на 2015-2017г. и  на период до 2020года</w:t>
      </w:r>
    </w:p>
    <w:p w:rsidR="00D250F4" w:rsidRPr="00D250F4" w:rsidRDefault="00D250F4" w:rsidP="00D250F4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D250F4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 </w:t>
      </w: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4">
        <w:rPr>
          <w:rFonts w:ascii="Times New Roman" w:hAnsi="Times New Roman" w:cs="Times New Roman"/>
          <w:sz w:val="28"/>
          <w:szCs w:val="28"/>
        </w:rPr>
        <w:t>Ответственный исполнитель: начальник Управления образования муниципального образования «</w:t>
      </w:r>
      <w:proofErr w:type="spellStart"/>
      <w:r w:rsidRPr="00D250F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250F4">
        <w:rPr>
          <w:rFonts w:ascii="Times New Roman" w:hAnsi="Times New Roman" w:cs="Times New Roman"/>
          <w:sz w:val="28"/>
          <w:szCs w:val="28"/>
        </w:rPr>
        <w:t xml:space="preserve"> район» Фетисова И.П.  ______________</w:t>
      </w: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250F4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="00E33E56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D250F4">
        <w:rPr>
          <w:rFonts w:ascii="Times New Roman" w:hAnsi="Times New Roman" w:cs="Times New Roman"/>
          <w:sz w:val="16"/>
          <w:szCs w:val="16"/>
        </w:rPr>
        <w:t xml:space="preserve">    м.п.   (подпись)</w:t>
      </w:r>
    </w:p>
    <w:p w:rsidR="00D250F4" w:rsidRPr="00D250F4" w:rsidRDefault="00D250F4" w:rsidP="00D25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0F4" w:rsidRPr="00D250F4" w:rsidRDefault="00D250F4" w:rsidP="00D25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0F4">
        <w:rPr>
          <w:rFonts w:ascii="Times New Roman" w:hAnsi="Times New Roman" w:cs="Times New Roman"/>
          <w:sz w:val="28"/>
          <w:szCs w:val="28"/>
        </w:rPr>
        <w:t>Исполнитель: начальник отдела экономики Управления образования муниципального образования «</w:t>
      </w:r>
      <w:proofErr w:type="spellStart"/>
      <w:r w:rsidRPr="00D250F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250F4">
        <w:rPr>
          <w:rFonts w:ascii="Times New Roman" w:hAnsi="Times New Roman" w:cs="Times New Roman"/>
          <w:sz w:val="28"/>
          <w:szCs w:val="28"/>
        </w:rPr>
        <w:t xml:space="preserve"> район» Филиппова И.И.</w:t>
      </w: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4">
        <w:rPr>
          <w:rFonts w:ascii="Times New Roman" w:hAnsi="Times New Roman" w:cs="Times New Roman"/>
          <w:sz w:val="28"/>
          <w:szCs w:val="28"/>
        </w:rPr>
        <w:t>Телефон: 8-30143-21-375</w:t>
      </w: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4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D250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50F4">
        <w:rPr>
          <w:rFonts w:ascii="Times New Roman" w:hAnsi="Times New Roman" w:cs="Times New Roman"/>
          <w:sz w:val="28"/>
          <w:szCs w:val="28"/>
        </w:rPr>
        <w:t>ruom</w:t>
      </w:r>
      <w:proofErr w:type="spellEnd"/>
      <w:r w:rsidRPr="00D250F4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 w:rsidRPr="00D250F4">
        <w:rPr>
          <w:rFonts w:ascii="Times New Roman" w:hAnsi="Times New Roman" w:cs="Times New Roman"/>
          <w:sz w:val="28"/>
          <w:szCs w:val="28"/>
        </w:rPr>
        <w:t>h</w:t>
      </w:r>
      <w:proofErr w:type="spellEnd"/>
      <w:r w:rsidRPr="00D250F4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D250F4">
        <w:rPr>
          <w:rFonts w:ascii="Times New Roman" w:hAnsi="Times New Roman" w:cs="Times New Roman"/>
          <w:sz w:val="28"/>
          <w:szCs w:val="28"/>
          <w:lang w:val="en-US"/>
        </w:rPr>
        <w:t>mrg</w:t>
      </w:r>
      <w:proofErr w:type="spellEnd"/>
      <w:r w:rsidRPr="00D250F4">
        <w:rPr>
          <w:rFonts w:ascii="Times New Roman" w:hAnsi="Times New Roman" w:cs="Times New Roman"/>
          <w:sz w:val="28"/>
          <w:szCs w:val="28"/>
        </w:rPr>
        <w:t>@</w:t>
      </w:r>
      <w:r w:rsidRPr="00D250F4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D250F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250F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4">
        <w:rPr>
          <w:rFonts w:ascii="Times New Roman" w:hAnsi="Times New Roman" w:cs="Times New Roman"/>
          <w:sz w:val="28"/>
          <w:szCs w:val="28"/>
        </w:rPr>
        <w:t>Дата:  21 марта 2018 г.</w:t>
      </w:r>
    </w:p>
    <w:p w:rsidR="00D250F4" w:rsidRDefault="00D250F4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50F4" w:rsidRDefault="00D250F4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50F4" w:rsidRDefault="00D250F4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61600" w:rsidRPr="00353C4F" w:rsidRDefault="00761600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</w:p>
    <w:p w:rsidR="00761600" w:rsidRDefault="00761600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</w:p>
    <w:p w:rsidR="007F213B" w:rsidRPr="00353C4F" w:rsidRDefault="00E42317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«Развитие образования мо «Мухоршибирский район» на 2015-2017 годы и на период до 2020 года»</w:t>
      </w:r>
    </w:p>
    <w:p w:rsidR="00761600" w:rsidRPr="00353C4F" w:rsidRDefault="00761600" w:rsidP="007616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161" w:type="dxa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2269"/>
        <w:gridCol w:w="1985"/>
        <w:gridCol w:w="850"/>
        <w:gridCol w:w="992"/>
        <w:gridCol w:w="993"/>
        <w:gridCol w:w="992"/>
        <w:gridCol w:w="850"/>
        <w:gridCol w:w="851"/>
        <w:gridCol w:w="567"/>
        <w:gridCol w:w="567"/>
        <w:gridCol w:w="992"/>
        <w:gridCol w:w="851"/>
        <w:gridCol w:w="850"/>
        <w:gridCol w:w="567"/>
        <w:gridCol w:w="709"/>
        <w:gridCol w:w="851"/>
      </w:tblGrid>
      <w:tr w:rsidR="0095086F" w:rsidRPr="00936E49" w:rsidTr="00D22418">
        <w:trPr>
          <w:tblCellSpacing w:w="5" w:type="nil"/>
        </w:trPr>
        <w:tc>
          <w:tcPr>
            <w:tcW w:w="425" w:type="dxa"/>
            <w:vMerge w:val="restart"/>
          </w:tcPr>
          <w:p w:rsidR="0095086F" w:rsidRPr="00936E49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spellStart"/>
            <w:proofErr w:type="gramStart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269" w:type="dxa"/>
            <w:vMerge w:val="restart"/>
          </w:tcPr>
          <w:p w:rsidR="0095086F" w:rsidRPr="00936E49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мероприятия, информация о выполнении</w:t>
            </w:r>
          </w:p>
        </w:tc>
        <w:tc>
          <w:tcPr>
            <w:tcW w:w="1985" w:type="dxa"/>
            <w:vMerge w:val="restart"/>
          </w:tcPr>
          <w:p w:rsidR="0095086F" w:rsidRPr="00936E49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Социально-экономический эффект </w:t>
            </w:r>
            <w:hyperlink w:anchor="Par1141" w:history="1">
              <w:r w:rsidRPr="00936E49">
                <w:rPr>
                  <w:rFonts w:ascii="Times New Roman" w:hAnsi="Times New Roman" w:cs="Times New Roman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95086F" w:rsidRPr="00936E49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(соисполнители)</w:t>
            </w:r>
          </w:p>
        </w:tc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86F" w:rsidRPr="00936E49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Финансовые показатели, тыс. руб.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95086F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2418">
              <w:rPr>
                <w:rFonts w:ascii="Times New Roman" w:hAnsi="Times New Roman" w:cs="Times New Roman"/>
                <w:sz w:val="16"/>
                <w:szCs w:val="16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D2241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D22418">
              <w:rPr>
                <w:rFonts w:ascii="Times New Roman" w:hAnsi="Times New Roman" w:cs="Times New Roman"/>
                <w:sz w:val="16"/>
                <w:szCs w:val="16"/>
              </w:rPr>
              <w:t xml:space="preserve"> 100</w:t>
            </w:r>
          </w:p>
        </w:tc>
      </w:tr>
      <w:tr w:rsidR="0095086F" w:rsidRPr="00936E49" w:rsidTr="00D22418">
        <w:trPr>
          <w:tblCellSpacing w:w="5" w:type="nil"/>
        </w:trPr>
        <w:tc>
          <w:tcPr>
            <w:tcW w:w="425" w:type="dxa"/>
            <w:vMerge/>
          </w:tcPr>
          <w:p w:rsidR="0070699C" w:rsidRPr="00936E49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</w:tcPr>
          <w:p w:rsidR="0070699C" w:rsidRPr="00936E49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70699C" w:rsidRPr="00936E49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70699C" w:rsidRPr="00936E49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70699C" w:rsidRPr="00936E49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утвержденный план по программе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</w:tcPr>
          <w:p w:rsidR="0070699C" w:rsidRPr="00936E49" w:rsidRDefault="0070699C" w:rsidP="00590F4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уточненный план 2017г. (сводная бюджетная роспись)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70699C" w:rsidRPr="00890B06" w:rsidRDefault="00890B06" w:rsidP="00890B06">
            <w:r w:rsidRPr="00D22418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источники </w:t>
            </w:r>
            <w:proofErr w:type="gramStart"/>
            <w:r w:rsidRPr="00D2241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D22418">
              <w:rPr>
                <w:rFonts w:ascii="Times New Roman" w:hAnsi="Times New Roman" w:cs="Times New Roman"/>
                <w:sz w:val="16"/>
                <w:szCs w:val="16"/>
              </w:rPr>
              <w:t xml:space="preserve"> ____ </w:t>
            </w:r>
            <w:hyperlink w:anchor="Par1142" w:history="1">
              <w:r w:rsidRPr="00D22418">
                <w:rPr>
                  <w:rFonts w:ascii="Times New Roman" w:hAnsi="Times New Roman" w:cs="Times New Roman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</w:tcPr>
          <w:p w:rsidR="00890B06" w:rsidRPr="00D22418" w:rsidRDefault="00890B06" w:rsidP="00890B0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2418">
              <w:rPr>
                <w:rFonts w:ascii="Times New Roman" w:hAnsi="Times New Roman" w:cs="Times New Roman"/>
                <w:sz w:val="16"/>
                <w:szCs w:val="16"/>
              </w:rPr>
              <w:t>Расходы бюджета</w:t>
            </w:r>
          </w:p>
          <w:p w:rsidR="0070699C" w:rsidRPr="00936E49" w:rsidRDefault="00890B06" w:rsidP="00890B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2418">
              <w:rPr>
                <w:rFonts w:ascii="Times New Roman" w:hAnsi="Times New Roman" w:cs="Times New Roman"/>
                <w:sz w:val="16"/>
                <w:szCs w:val="16"/>
              </w:rPr>
              <w:t xml:space="preserve"> 01.01.2018г.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70699C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2418">
              <w:rPr>
                <w:rFonts w:ascii="Times New Roman" w:hAnsi="Times New Roman" w:cs="Times New Roman"/>
                <w:sz w:val="16"/>
                <w:szCs w:val="16"/>
              </w:rPr>
              <w:t>Расходы за счет внебюджетных источников финансирования</w:t>
            </w:r>
          </w:p>
        </w:tc>
        <w:tc>
          <w:tcPr>
            <w:tcW w:w="851" w:type="dxa"/>
            <w:vMerge/>
          </w:tcPr>
          <w:p w:rsidR="0070699C" w:rsidRPr="00936E49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7839" w:rsidRPr="00936E49" w:rsidTr="00D22418">
        <w:trPr>
          <w:tblCellSpacing w:w="5" w:type="nil"/>
        </w:trPr>
        <w:tc>
          <w:tcPr>
            <w:tcW w:w="425" w:type="dxa"/>
            <w:vMerge/>
          </w:tcPr>
          <w:p w:rsidR="0070699C" w:rsidRPr="00936E49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</w:tcPr>
          <w:p w:rsidR="0070699C" w:rsidRPr="00936E49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70699C" w:rsidRPr="00936E49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70699C" w:rsidRPr="00936E49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70699C" w:rsidRPr="00936E49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план по программе</w:t>
            </w:r>
          </w:p>
        </w:tc>
        <w:tc>
          <w:tcPr>
            <w:tcW w:w="993" w:type="dxa"/>
            <w:vMerge w:val="restart"/>
          </w:tcPr>
          <w:p w:rsidR="0070699C" w:rsidRPr="00936E49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утверждено в бюджете</w:t>
            </w:r>
          </w:p>
        </w:tc>
        <w:tc>
          <w:tcPr>
            <w:tcW w:w="992" w:type="dxa"/>
            <w:vMerge w:val="restart"/>
          </w:tcPr>
          <w:p w:rsidR="0070699C" w:rsidRPr="00936E49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всего (гр. 8 + гр. 9 + гр. 10)</w:t>
            </w:r>
          </w:p>
        </w:tc>
        <w:tc>
          <w:tcPr>
            <w:tcW w:w="2268" w:type="dxa"/>
            <w:gridSpan w:val="3"/>
          </w:tcPr>
          <w:p w:rsidR="0070699C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2418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 финансирования:</w:t>
            </w:r>
          </w:p>
        </w:tc>
        <w:tc>
          <w:tcPr>
            <w:tcW w:w="567" w:type="dxa"/>
            <w:vMerge/>
          </w:tcPr>
          <w:p w:rsidR="0070699C" w:rsidRPr="00936E49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70699C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2418">
              <w:rPr>
                <w:rFonts w:ascii="Times New Roman" w:hAnsi="Times New Roman" w:cs="Times New Roman"/>
                <w:sz w:val="16"/>
                <w:szCs w:val="16"/>
              </w:rPr>
              <w:t>всего (гр. 13 + гр. 14 + гр. 15)</w:t>
            </w:r>
          </w:p>
        </w:tc>
        <w:tc>
          <w:tcPr>
            <w:tcW w:w="2268" w:type="dxa"/>
            <w:gridSpan w:val="3"/>
          </w:tcPr>
          <w:p w:rsidR="0070699C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2418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 финансирования:</w:t>
            </w:r>
          </w:p>
        </w:tc>
        <w:tc>
          <w:tcPr>
            <w:tcW w:w="709" w:type="dxa"/>
            <w:vMerge/>
          </w:tcPr>
          <w:p w:rsidR="0070699C" w:rsidRPr="00936E49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70699C" w:rsidRPr="00936E49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D22418">
        <w:trPr>
          <w:tblCellSpacing w:w="5" w:type="nil"/>
        </w:trPr>
        <w:tc>
          <w:tcPr>
            <w:tcW w:w="425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B06" w:rsidRPr="005B5499" w:rsidRDefault="00890B06" w:rsidP="00B164E7">
            <w:pPr>
              <w:rPr>
                <w:sz w:val="16"/>
                <w:szCs w:val="16"/>
              </w:rPr>
            </w:pPr>
            <w:r w:rsidRPr="00D22418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</w:tcPr>
          <w:p w:rsidR="00890B06" w:rsidRPr="005B5499" w:rsidRDefault="00890B06" w:rsidP="00B164E7">
            <w:pPr>
              <w:rPr>
                <w:sz w:val="16"/>
                <w:szCs w:val="16"/>
              </w:rPr>
            </w:pPr>
            <w:r w:rsidRPr="00D22418">
              <w:rPr>
                <w:rFonts w:ascii="Times New Roman" w:hAnsi="Times New Roman" w:cs="Times New Roman"/>
                <w:sz w:val="16"/>
                <w:szCs w:val="16"/>
              </w:rPr>
              <w:t>РБ</w:t>
            </w:r>
          </w:p>
        </w:tc>
        <w:tc>
          <w:tcPr>
            <w:tcW w:w="567" w:type="dxa"/>
          </w:tcPr>
          <w:p w:rsidR="00890B06" w:rsidRPr="005B5499" w:rsidRDefault="00890B06" w:rsidP="00B164E7">
            <w:pPr>
              <w:rPr>
                <w:sz w:val="16"/>
                <w:szCs w:val="16"/>
              </w:rPr>
            </w:pPr>
            <w:r w:rsidRPr="00D22418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50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vMerge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D22418">
        <w:trPr>
          <w:tblCellSpacing w:w="5" w:type="nil"/>
        </w:trPr>
        <w:tc>
          <w:tcPr>
            <w:tcW w:w="425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890B06" w:rsidRPr="00936E49" w:rsidTr="00936E49">
        <w:trPr>
          <w:trHeight w:val="229"/>
          <w:tblCellSpacing w:w="5" w:type="nil"/>
        </w:trPr>
        <w:tc>
          <w:tcPr>
            <w:tcW w:w="16161" w:type="dxa"/>
            <w:gridSpan w:val="17"/>
          </w:tcPr>
          <w:p w:rsidR="00890B06" w:rsidRPr="00890B06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0B06">
              <w:rPr>
                <w:rFonts w:ascii="Times New Roman" w:hAnsi="Times New Roman" w:cs="Times New Roman"/>
                <w:b/>
              </w:rPr>
              <w:t>"ДОШКОЛЬНОЕ ОБРАЗОВАНИЕ НА 2015 - 2017 ГОДЫ И  НА ПЕРИОД ДО 2020 ГОДА"</w:t>
            </w:r>
          </w:p>
        </w:tc>
      </w:tr>
      <w:tr w:rsidR="00890B06" w:rsidRPr="00936E49" w:rsidTr="00DA59A8">
        <w:trPr>
          <w:trHeight w:val="1064"/>
          <w:tblCellSpacing w:w="5" w:type="nil"/>
        </w:trPr>
        <w:tc>
          <w:tcPr>
            <w:tcW w:w="425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69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i/>
                <w:sz w:val="18"/>
                <w:szCs w:val="18"/>
              </w:rPr>
              <w:t>На оказание услуг по реализации общеобразовательных программ дошкольного образования в соответствии с муниципальным заданием</w:t>
            </w:r>
          </w:p>
        </w:tc>
        <w:tc>
          <w:tcPr>
            <w:tcW w:w="1985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Задача N 1, </w:t>
            </w:r>
          </w:p>
          <w:p w:rsidR="00890B06" w:rsidRPr="00936E49" w:rsidRDefault="00890B06" w:rsidP="00FE2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Достижение 100% охвата различными формами дошкольного образования всех детей в возрасте от 3 до 7 лет через обеспечение государственных гарантий доступности и качества дошкольного образования и обеспечение современных требований к условиям организации образовательного процесса, безопасности жизнедеятельности </w:t>
            </w:r>
            <w:r w:rsidRPr="00936E49">
              <w:rPr>
                <w:rFonts w:ascii="Times New Roman" w:hAnsi="Times New Roman" w:cs="Times New Roman"/>
                <w:i/>
                <w:sz w:val="18"/>
                <w:szCs w:val="18"/>
              </w:rPr>
              <w:t>индикатор N 1,</w:t>
            </w: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 Охват детей от 3 - 7 лет – 96,9 </w:t>
            </w:r>
            <w:r w:rsidRPr="00936E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%.</w:t>
            </w: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90B06" w:rsidRPr="00936E49" w:rsidRDefault="00890B06" w:rsidP="00C75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образования</w:t>
            </w:r>
          </w:p>
          <w:p w:rsidR="00890B06" w:rsidRPr="00936E49" w:rsidRDefault="00890B06" w:rsidP="00C75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МО </w:t>
            </w:r>
          </w:p>
          <w:p w:rsidR="00890B06" w:rsidRPr="00936E49" w:rsidRDefault="00890B06" w:rsidP="00C754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 район</w:t>
            </w:r>
          </w:p>
        </w:tc>
        <w:tc>
          <w:tcPr>
            <w:tcW w:w="992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212941,7</w:t>
            </w:r>
          </w:p>
        </w:tc>
        <w:tc>
          <w:tcPr>
            <w:tcW w:w="993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106290,4</w:t>
            </w:r>
          </w:p>
        </w:tc>
        <w:tc>
          <w:tcPr>
            <w:tcW w:w="992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106290,4</w:t>
            </w:r>
          </w:p>
        </w:tc>
        <w:tc>
          <w:tcPr>
            <w:tcW w:w="850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44005,6</w:t>
            </w:r>
          </w:p>
        </w:tc>
        <w:tc>
          <w:tcPr>
            <w:tcW w:w="851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62284,8</w:t>
            </w:r>
          </w:p>
        </w:tc>
        <w:tc>
          <w:tcPr>
            <w:tcW w:w="567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105486,2</w:t>
            </w: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43670,6</w:t>
            </w:r>
          </w:p>
        </w:tc>
        <w:tc>
          <w:tcPr>
            <w:tcW w:w="850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61815,6</w:t>
            </w:r>
          </w:p>
        </w:tc>
        <w:tc>
          <w:tcPr>
            <w:tcW w:w="567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План- 100%</w:t>
            </w: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Факт -99,2%</w:t>
            </w: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66201E">
        <w:trPr>
          <w:trHeight w:val="1799"/>
          <w:tblCellSpacing w:w="5" w:type="nil"/>
        </w:trPr>
        <w:tc>
          <w:tcPr>
            <w:tcW w:w="425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69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учреждениях</w:t>
            </w:r>
          </w:p>
        </w:tc>
        <w:tc>
          <w:tcPr>
            <w:tcW w:w="1985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C75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DA59A8">
        <w:trPr>
          <w:trHeight w:val="1234"/>
          <w:tblCellSpacing w:w="5" w:type="nil"/>
        </w:trPr>
        <w:tc>
          <w:tcPr>
            <w:tcW w:w="425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3,</w:t>
            </w:r>
          </w:p>
        </w:tc>
        <w:tc>
          <w:tcPr>
            <w:tcW w:w="2269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</w:t>
            </w:r>
          </w:p>
        </w:tc>
        <w:tc>
          <w:tcPr>
            <w:tcW w:w="1985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C75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DA59A8">
        <w:trPr>
          <w:trHeight w:val="1234"/>
          <w:tblCellSpacing w:w="5" w:type="nil"/>
        </w:trPr>
        <w:tc>
          <w:tcPr>
            <w:tcW w:w="425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4,</w:t>
            </w:r>
          </w:p>
        </w:tc>
        <w:tc>
          <w:tcPr>
            <w:tcW w:w="2269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Мероприятия, направленные на укрепление материально-технической базы для создания современной развивающей среды (приобретение, монтаж основных средств учреждениями дошкольного образования)</w:t>
            </w:r>
          </w:p>
        </w:tc>
        <w:tc>
          <w:tcPr>
            <w:tcW w:w="1985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C75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DA59A8">
        <w:trPr>
          <w:trHeight w:val="1697"/>
          <w:tblCellSpacing w:w="5" w:type="nil"/>
        </w:trPr>
        <w:tc>
          <w:tcPr>
            <w:tcW w:w="425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5,</w:t>
            </w:r>
          </w:p>
        </w:tc>
        <w:tc>
          <w:tcPr>
            <w:tcW w:w="2269" w:type="dxa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Мероприятия, направленные на повышение надежности и увеличение сроков эксплуатации строений в целях безопасности (разработка проектно-сметной документации и обследование зданий учреждений дошкольного образования)</w:t>
            </w:r>
          </w:p>
        </w:tc>
        <w:tc>
          <w:tcPr>
            <w:tcW w:w="1985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C75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4816A8">
        <w:trPr>
          <w:trHeight w:val="132"/>
          <w:tblCellSpacing w:w="5" w:type="nil"/>
        </w:trPr>
        <w:tc>
          <w:tcPr>
            <w:tcW w:w="16161" w:type="dxa"/>
            <w:gridSpan w:val="17"/>
          </w:tcPr>
          <w:p w:rsidR="00890B06" w:rsidRPr="00936E49" w:rsidRDefault="00890B06" w:rsidP="004816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b/>
                <w:sz w:val="18"/>
                <w:szCs w:val="18"/>
              </w:rPr>
              <w:t>"ОБЩЕЕ ОБРАЗОВАНИЕ НА 2015 - 2016 ГОДЫ И НА   ПЕРИОД ДО 2020 ГОДА"</w:t>
            </w:r>
          </w:p>
        </w:tc>
      </w:tr>
      <w:tr w:rsidR="00890B06" w:rsidRPr="00936E49" w:rsidTr="00DA59A8">
        <w:trPr>
          <w:trHeight w:val="699"/>
          <w:tblCellSpacing w:w="5" w:type="nil"/>
        </w:trPr>
        <w:tc>
          <w:tcPr>
            <w:tcW w:w="425" w:type="dxa"/>
          </w:tcPr>
          <w:p w:rsidR="00890B06" w:rsidRPr="00936E49" w:rsidRDefault="00914ADD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На оказание услуг по реализации основных общеобразовательных программ</w:t>
            </w:r>
          </w:p>
        </w:tc>
        <w:tc>
          <w:tcPr>
            <w:tcW w:w="1985" w:type="dxa"/>
            <w:vMerge w:val="restart"/>
          </w:tcPr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Создание системы общего образования, обеспечивающей выполнение стандартов и ФГОС общего образования</w:t>
            </w:r>
          </w:p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9E57D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условий для устойчивого развития </w:t>
            </w:r>
            <w:r w:rsidRPr="00936E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общего среднего образования на основе модернизации его содержания с учетом потребностей развивающего общества района</w:t>
            </w:r>
          </w:p>
          <w:p w:rsidR="00890B06" w:rsidRPr="00936E49" w:rsidRDefault="00890B06" w:rsidP="009E57D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9E57D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9E57D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Удельный вес лиц, сдавших единый государственный экзамен</w:t>
            </w:r>
            <w:proofErr w:type="gramStart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 от числа выпускников, участвовавших в едином государственном экзамене 97,6%.</w:t>
            </w:r>
          </w:p>
        </w:tc>
        <w:tc>
          <w:tcPr>
            <w:tcW w:w="850" w:type="dxa"/>
            <w:vMerge w:val="restart"/>
          </w:tcPr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образования</w:t>
            </w:r>
          </w:p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МО </w:t>
            </w:r>
          </w:p>
          <w:p w:rsidR="00890B06" w:rsidRPr="00936E49" w:rsidRDefault="00890B06" w:rsidP="009E57D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 район»</w:t>
            </w:r>
          </w:p>
        </w:tc>
        <w:tc>
          <w:tcPr>
            <w:tcW w:w="992" w:type="dxa"/>
            <w:vMerge w:val="restart"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256123,5</w:t>
            </w:r>
          </w:p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230103,0</w:t>
            </w:r>
          </w:p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230103,0</w:t>
            </w:r>
          </w:p>
        </w:tc>
        <w:tc>
          <w:tcPr>
            <w:tcW w:w="850" w:type="dxa"/>
            <w:vMerge w:val="restart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38407,0</w:t>
            </w:r>
          </w:p>
        </w:tc>
        <w:tc>
          <w:tcPr>
            <w:tcW w:w="851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191696,0</w:t>
            </w:r>
          </w:p>
        </w:tc>
        <w:tc>
          <w:tcPr>
            <w:tcW w:w="567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890B06" w:rsidRPr="00936E49" w:rsidRDefault="00890B06" w:rsidP="009F4DE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90B06" w:rsidRPr="00936E49" w:rsidRDefault="00890B06" w:rsidP="006B11A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229337,5</w:t>
            </w:r>
          </w:p>
        </w:tc>
        <w:tc>
          <w:tcPr>
            <w:tcW w:w="851" w:type="dxa"/>
            <w:vMerge w:val="restart"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38196,7</w:t>
            </w:r>
          </w:p>
        </w:tc>
        <w:tc>
          <w:tcPr>
            <w:tcW w:w="850" w:type="dxa"/>
            <w:vMerge w:val="restart"/>
          </w:tcPr>
          <w:p w:rsidR="00890B06" w:rsidRPr="00936E49" w:rsidRDefault="00890B06" w:rsidP="00A0755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191140,8</w:t>
            </w:r>
          </w:p>
        </w:tc>
        <w:tc>
          <w:tcPr>
            <w:tcW w:w="567" w:type="dxa"/>
            <w:vMerge w:val="restart"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890B06" w:rsidRPr="00936E49" w:rsidRDefault="00890B06" w:rsidP="004F52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План- 100%</w:t>
            </w:r>
          </w:p>
          <w:p w:rsidR="00890B06" w:rsidRPr="00936E49" w:rsidRDefault="00890B06" w:rsidP="004F52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Факт -99,7%</w:t>
            </w:r>
          </w:p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DA59A8">
        <w:trPr>
          <w:trHeight w:val="1220"/>
          <w:tblCellSpacing w:w="5" w:type="nil"/>
        </w:trPr>
        <w:tc>
          <w:tcPr>
            <w:tcW w:w="425" w:type="dxa"/>
          </w:tcPr>
          <w:p w:rsidR="00890B06" w:rsidRPr="00936E49" w:rsidRDefault="00914ADD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9" w:type="dxa"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</w:t>
            </w:r>
          </w:p>
        </w:tc>
        <w:tc>
          <w:tcPr>
            <w:tcW w:w="1985" w:type="dxa"/>
            <w:vMerge/>
          </w:tcPr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9F4DE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6B11A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A0755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4F52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DA59A8">
        <w:trPr>
          <w:trHeight w:val="2188"/>
          <w:tblCellSpacing w:w="5" w:type="nil"/>
        </w:trPr>
        <w:tc>
          <w:tcPr>
            <w:tcW w:w="425" w:type="dxa"/>
          </w:tcPr>
          <w:p w:rsidR="00890B06" w:rsidRPr="00936E49" w:rsidRDefault="00914ADD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2269" w:type="dxa"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перевозок учащихся, проживающих в отдаленных селах</w:t>
            </w:r>
            <w:proofErr w:type="gramStart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 к месту учебы и обратно по общеобразовательным учреждениям</w:t>
            </w:r>
          </w:p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горячего питания детей, обучающихся в общеобразовательных учреждениях</w:t>
            </w:r>
          </w:p>
        </w:tc>
        <w:tc>
          <w:tcPr>
            <w:tcW w:w="1985" w:type="dxa"/>
            <w:vMerge/>
          </w:tcPr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9F4DE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6B11A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A0755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4F52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5754C0">
        <w:trPr>
          <w:trHeight w:val="1533"/>
          <w:tblCellSpacing w:w="5" w:type="nil"/>
        </w:trPr>
        <w:tc>
          <w:tcPr>
            <w:tcW w:w="425" w:type="dxa"/>
          </w:tcPr>
          <w:p w:rsidR="00890B06" w:rsidRPr="00936E49" w:rsidRDefault="00914ADD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2269" w:type="dxa"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</w:t>
            </w:r>
          </w:p>
        </w:tc>
        <w:tc>
          <w:tcPr>
            <w:tcW w:w="1985" w:type="dxa"/>
            <w:vMerge/>
          </w:tcPr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0B001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9F4DE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0B06" w:rsidRPr="00936E49" w:rsidRDefault="00890B06" w:rsidP="006B11A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A0755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90B06" w:rsidRPr="00936E49" w:rsidRDefault="00890B06" w:rsidP="000B00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0B06" w:rsidRPr="00936E49" w:rsidRDefault="00890B06" w:rsidP="004F52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5754C0">
        <w:trPr>
          <w:trHeight w:val="301"/>
          <w:tblCellSpacing w:w="5" w:type="nil"/>
        </w:trPr>
        <w:tc>
          <w:tcPr>
            <w:tcW w:w="16161" w:type="dxa"/>
            <w:gridSpan w:val="17"/>
          </w:tcPr>
          <w:p w:rsidR="00890B06" w:rsidRPr="00936E49" w:rsidRDefault="00890B06" w:rsidP="004816A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b/>
                <w:sz w:val="18"/>
                <w:szCs w:val="18"/>
              </w:rPr>
              <w:t>ДОПОЛНИТЕЛЬНОЕ  ОБРАЗОВАНИЕ НА 2015 - 2017 ГОДЫ И НА  ПЕРИОД ДО 2020 ГОДА"</w:t>
            </w:r>
          </w:p>
        </w:tc>
      </w:tr>
      <w:tr w:rsidR="00890B06" w:rsidRPr="00936E49" w:rsidTr="00DA59A8">
        <w:trPr>
          <w:trHeight w:val="691"/>
          <w:tblCellSpacing w:w="5" w:type="nil"/>
        </w:trPr>
        <w:tc>
          <w:tcPr>
            <w:tcW w:w="425" w:type="dxa"/>
            <w:vMerge w:val="restart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69" w:type="dxa"/>
          </w:tcPr>
          <w:p w:rsidR="00890B06" w:rsidRPr="00936E49" w:rsidRDefault="00890B06" w:rsidP="009F4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На оказание услуг по предоставлению дополнительного образования</w:t>
            </w:r>
          </w:p>
          <w:p w:rsidR="00890B06" w:rsidRPr="00936E49" w:rsidRDefault="00890B06" w:rsidP="009F4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890B06" w:rsidRPr="00936E49" w:rsidRDefault="00890B06" w:rsidP="00D96C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оптимальных условий для социализации личности, ее нравственного, </w:t>
            </w:r>
            <w:r w:rsidRPr="00936E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интеллектуального, творческого и физического развития через интеграцию общего и дополнительного образования детей, расширение роли школы в социально-культурной жизни обучающихся и семей</w:t>
            </w:r>
          </w:p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0B06" w:rsidRPr="00936E49" w:rsidRDefault="00890B06" w:rsidP="00D96C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 в возрасте от 5 до 18 лет, обучающихся по дополнительным образовательным программам, в общей численности детей этого возраста – 57,6%  </w:t>
            </w:r>
          </w:p>
        </w:tc>
        <w:tc>
          <w:tcPr>
            <w:tcW w:w="850" w:type="dxa"/>
            <w:vMerge w:val="restart"/>
          </w:tcPr>
          <w:p w:rsidR="00890B06" w:rsidRPr="00936E49" w:rsidRDefault="00890B06" w:rsidP="00FB0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образования</w:t>
            </w:r>
          </w:p>
          <w:p w:rsidR="00890B06" w:rsidRPr="00936E49" w:rsidRDefault="00890B06" w:rsidP="00FB0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МО </w:t>
            </w:r>
          </w:p>
          <w:p w:rsidR="00890B06" w:rsidRPr="00936E49" w:rsidRDefault="00890B06" w:rsidP="00FB01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</w:t>
            </w:r>
            <w:proofErr w:type="spellStart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936E49">
              <w:rPr>
                <w:rFonts w:ascii="Times New Roman" w:hAnsi="Times New Roman" w:cs="Times New Roman"/>
                <w:sz w:val="18"/>
                <w:szCs w:val="18"/>
              </w:rPr>
              <w:t xml:space="preserve"> район»</w:t>
            </w:r>
          </w:p>
        </w:tc>
        <w:tc>
          <w:tcPr>
            <w:tcW w:w="992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38055,6</w:t>
            </w:r>
          </w:p>
        </w:tc>
        <w:tc>
          <w:tcPr>
            <w:tcW w:w="993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21274,8</w:t>
            </w:r>
          </w:p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21274,8</w:t>
            </w:r>
          </w:p>
        </w:tc>
        <w:tc>
          <w:tcPr>
            <w:tcW w:w="850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14719,2</w:t>
            </w:r>
          </w:p>
        </w:tc>
        <w:tc>
          <w:tcPr>
            <w:tcW w:w="851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6551,9</w:t>
            </w: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21244,1</w:t>
            </w:r>
          </w:p>
        </w:tc>
        <w:tc>
          <w:tcPr>
            <w:tcW w:w="851" w:type="dxa"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14692,2</w:t>
            </w:r>
          </w:p>
        </w:tc>
        <w:tc>
          <w:tcPr>
            <w:tcW w:w="850" w:type="dxa"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6551,9</w:t>
            </w: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90B06" w:rsidRPr="00936E49" w:rsidRDefault="00890B06" w:rsidP="004F52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План- 100%</w:t>
            </w:r>
          </w:p>
          <w:p w:rsidR="00890B06" w:rsidRPr="00936E49" w:rsidRDefault="00890B06" w:rsidP="004F52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Факт -99,9%</w:t>
            </w:r>
          </w:p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D22418">
        <w:trPr>
          <w:trHeight w:val="3348"/>
          <w:tblCellSpacing w:w="5" w:type="nil"/>
        </w:trPr>
        <w:tc>
          <w:tcPr>
            <w:tcW w:w="425" w:type="dxa"/>
            <w:vMerge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</w:tcPr>
          <w:p w:rsidR="00890B06" w:rsidRPr="00936E49" w:rsidRDefault="00890B06" w:rsidP="009F4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</w:t>
            </w:r>
          </w:p>
        </w:tc>
        <w:tc>
          <w:tcPr>
            <w:tcW w:w="1985" w:type="dxa"/>
            <w:vMerge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90B06" w:rsidRPr="00936E49" w:rsidRDefault="00890B06" w:rsidP="00FB0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B06" w:rsidRPr="00936E49" w:rsidRDefault="00890B06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90B06" w:rsidRPr="00936E49" w:rsidRDefault="00890B06" w:rsidP="004F52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B06" w:rsidRPr="00936E49" w:rsidTr="00D22418">
        <w:trPr>
          <w:tblCellSpacing w:w="5" w:type="nil"/>
        </w:trPr>
        <w:tc>
          <w:tcPr>
            <w:tcW w:w="425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</w:tcPr>
          <w:p w:rsidR="00890B06" w:rsidRPr="00936E49" w:rsidRDefault="00890B06" w:rsidP="009F4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985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B06" w:rsidRPr="00936E49" w:rsidRDefault="00890B06" w:rsidP="00FB0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0B06" w:rsidRPr="00936E49" w:rsidRDefault="005C6CCA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507120,8</w:t>
            </w:r>
          </w:p>
        </w:tc>
        <w:tc>
          <w:tcPr>
            <w:tcW w:w="993" w:type="dxa"/>
          </w:tcPr>
          <w:p w:rsidR="00890B06" w:rsidRPr="00936E49" w:rsidRDefault="005C6CCA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357668,2</w:t>
            </w:r>
          </w:p>
        </w:tc>
        <w:tc>
          <w:tcPr>
            <w:tcW w:w="992" w:type="dxa"/>
          </w:tcPr>
          <w:p w:rsidR="00890B06" w:rsidRPr="00936E49" w:rsidRDefault="005C6CCA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357668,2</w:t>
            </w:r>
          </w:p>
        </w:tc>
        <w:tc>
          <w:tcPr>
            <w:tcW w:w="850" w:type="dxa"/>
          </w:tcPr>
          <w:p w:rsidR="00890B06" w:rsidRPr="00936E49" w:rsidRDefault="005C6CCA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97131,8</w:t>
            </w:r>
          </w:p>
        </w:tc>
        <w:tc>
          <w:tcPr>
            <w:tcW w:w="851" w:type="dxa"/>
          </w:tcPr>
          <w:p w:rsidR="00890B06" w:rsidRPr="00936E49" w:rsidRDefault="005C6CCA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260532,7</w:t>
            </w: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0B06" w:rsidRPr="00936E49" w:rsidRDefault="005C6CCA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356067,8</w:t>
            </w:r>
          </w:p>
        </w:tc>
        <w:tc>
          <w:tcPr>
            <w:tcW w:w="851" w:type="dxa"/>
          </w:tcPr>
          <w:p w:rsidR="00890B06" w:rsidRPr="00936E49" w:rsidRDefault="005C6CCA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96559,5</w:t>
            </w:r>
          </w:p>
        </w:tc>
        <w:tc>
          <w:tcPr>
            <w:tcW w:w="850" w:type="dxa"/>
          </w:tcPr>
          <w:p w:rsidR="00890B06" w:rsidRPr="00936E49" w:rsidRDefault="005C6CCA" w:rsidP="00A075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259508,3</w:t>
            </w:r>
          </w:p>
        </w:tc>
        <w:tc>
          <w:tcPr>
            <w:tcW w:w="567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90B06" w:rsidRPr="00936E49" w:rsidRDefault="00890B06" w:rsidP="000B00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90B06" w:rsidRPr="00936E49" w:rsidRDefault="00890B06" w:rsidP="004F52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36E49">
              <w:rPr>
                <w:rFonts w:ascii="Times New Roman" w:hAnsi="Times New Roman" w:cs="Times New Roman"/>
                <w:sz w:val="18"/>
                <w:szCs w:val="18"/>
              </w:rPr>
              <w:t>99,41</w:t>
            </w:r>
          </w:p>
        </w:tc>
      </w:tr>
    </w:tbl>
    <w:p w:rsidR="0093377C" w:rsidRDefault="0093377C" w:rsidP="00761600">
      <w:pPr>
        <w:pStyle w:val="ConsPlusNormal"/>
        <w:ind w:firstLine="540"/>
        <w:jc w:val="both"/>
      </w:pPr>
    </w:p>
    <w:p w:rsidR="0070699C" w:rsidRDefault="0070699C" w:rsidP="00761600">
      <w:pPr>
        <w:pStyle w:val="ConsPlusNormal"/>
        <w:ind w:firstLine="540"/>
        <w:jc w:val="both"/>
      </w:pPr>
    </w:p>
    <w:p w:rsidR="0070699C" w:rsidRDefault="0070699C" w:rsidP="00761600">
      <w:pPr>
        <w:pStyle w:val="ConsPlusNormal"/>
        <w:ind w:firstLine="540"/>
        <w:jc w:val="both"/>
      </w:pPr>
    </w:p>
    <w:p w:rsidR="000F0124" w:rsidRPr="0095086F" w:rsidRDefault="0095086F" w:rsidP="0095086F">
      <w:pPr>
        <w:pStyle w:val="ConsPlusNormal"/>
        <w:jc w:val="both"/>
        <w:rPr>
          <w:rFonts w:ascii="Times New Roman" w:hAnsi="Times New Roman" w:cs="Times New Roman"/>
        </w:rPr>
      </w:pPr>
      <w:r w:rsidRPr="0095086F">
        <w:rPr>
          <w:rFonts w:ascii="Times New Roman" w:hAnsi="Times New Roman" w:cs="Times New Roman"/>
        </w:rPr>
        <w:t>Исп. Филиппова И.И.</w:t>
      </w:r>
    </w:p>
    <w:sectPr w:rsidR="000F0124" w:rsidRPr="0095086F" w:rsidSect="004A45E4">
      <w:pgSz w:w="16838" w:h="11906" w:orient="landscape"/>
      <w:pgMar w:top="1701" w:right="678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61600"/>
    <w:rsid w:val="0000246C"/>
    <w:rsid w:val="0006268F"/>
    <w:rsid w:val="00087C97"/>
    <w:rsid w:val="000D5ADF"/>
    <w:rsid w:val="000F0124"/>
    <w:rsid w:val="001271B6"/>
    <w:rsid w:val="00137901"/>
    <w:rsid w:val="0017399E"/>
    <w:rsid w:val="001A0DE3"/>
    <w:rsid w:val="001C01F1"/>
    <w:rsid w:val="001D1AC9"/>
    <w:rsid w:val="002051A2"/>
    <w:rsid w:val="00256A0E"/>
    <w:rsid w:val="002A4563"/>
    <w:rsid w:val="002B05E8"/>
    <w:rsid w:val="002C0B6B"/>
    <w:rsid w:val="002D3DCA"/>
    <w:rsid w:val="002F37C1"/>
    <w:rsid w:val="00305025"/>
    <w:rsid w:val="00305495"/>
    <w:rsid w:val="003069EE"/>
    <w:rsid w:val="0037647E"/>
    <w:rsid w:val="003D362E"/>
    <w:rsid w:val="004461CE"/>
    <w:rsid w:val="004816A8"/>
    <w:rsid w:val="004943A0"/>
    <w:rsid w:val="004A45E4"/>
    <w:rsid w:val="004C1CE4"/>
    <w:rsid w:val="004C5233"/>
    <w:rsid w:val="004E5DAF"/>
    <w:rsid w:val="004F52A3"/>
    <w:rsid w:val="00512C32"/>
    <w:rsid w:val="00525530"/>
    <w:rsid w:val="005702CE"/>
    <w:rsid w:val="005754C0"/>
    <w:rsid w:val="00590F4A"/>
    <w:rsid w:val="005C040F"/>
    <w:rsid w:val="005C6CCA"/>
    <w:rsid w:val="005E5132"/>
    <w:rsid w:val="005E6C47"/>
    <w:rsid w:val="00654094"/>
    <w:rsid w:val="006550C0"/>
    <w:rsid w:val="0066201E"/>
    <w:rsid w:val="00697281"/>
    <w:rsid w:val="006B11A7"/>
    <w:rsid w:val="0070699C"/>
    <w:rsid w:val="00750734"/>
    <w:rsid w:val="00761600"/>
    <w:rsid w:val="00767460"/>
    <w:rsid w:val="00787447"/>
    <w:rsid w:val="007C6C4B"/>
    <w:rsid w:val="007D7140"/>
    <w:rsid w:val="007F213B"/>
    <w:rsid w:val="0086440E"/>
    <w:rsid w:val="00890B06"/>
    <w:rsid w:val="008B2916"/>
    <w:rsid w:val="008B7E73"/>
    <w:rsid w:val="008E49C3"/>
    <w:rsid w:val="00914ADD"/>
    <w:rsid w:val="009159A2"/>
    <w:rsid w:val="0093377C"/>
    <w:rsid w:val="00936E49"/>
    <w:rsid w:val="0095086F"/>
    <w:rsid w:val="009935EA"/>
    <w:rsid w:val="009E57DD"/>
    <w:rsid w:val="00A46E5E"/>
    <w:rsid w:val="00A647B5"/>
    <w:rsid w:val="00AE2472"/>
    <w:rsid w:val="00B24D2E"/>
    <w:rsid w:val="00B85D5F"/>
    <w:rsid w:val="00C363E6"/>
    <w:rsid w:val="00C75468"/>
    <w:rsid w:val="00CC7C36"/>
    <w:rsid w:val="00D22418"/>
    <w:rsid w:val="00D250F4"/>
    <w:rsid w:val="00D37703"/>
    <w:rsid w:val="00D70624"/>
    <w:rsid w:val="00D96C98"/>
    <w:rsid w:val="00DA59A8"/>
    <w:rsid w:val="00DF41B4"/>
    <w:rsid w:val="00E258A5"/>
    <w:rsid w:val="00E33E56"/>
    <w:rsid w:val="00E42317"/>
    <w:rsid w:val="00E92BD6"/>
    <w:rsid w:val="00E97B25"/>
    <w:rsid w:val="00ED7839"/>
    <w:rsid w:val="00EE301C"/>
    <w:rsid w:val="00F20C7D"/>
    <w:rsid w:val="00F2425D"/>
    <w:rsid w:val="00F75679"/>
    <w:rsid w:val="00F80C68"/>
    <w:rsid w:val="00FB01D5"/>
    <w:rsid w:val="00FC3F57"/>
    <w:rsid w:val="00FE2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16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text3cl1">
    <w:name w:val="text3cl1"/>
    <w:basedOn w:val="a"/>
    <w:rsid w:val="00D70624"/>
    <w:pPr>
      <w:spacing w:before="144" w:after="288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890B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61FFE-99F5-4659-B418-CE1BB8224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5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2018-04-02T02:53:00Z</cp:lastPrinted>
  <dcterms:created xsi:type="dcterms:W3CDTF">2018-08-29T17:46:00Z</dcterms:created>
  <dcterms:modified xsi:type="dcterms:W3CDTF">2018-08-29T17:46:00Z</dcterms:modified>
</cp:coreProperties>
</file>